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A27" w:rsidRDefault="00257D28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Lenovo\Desktop\Алсуга\ясле меню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Алсуга\ясле меню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D28" w:rsidRDefault="00257D28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2" name="Рисунок 2" descr="C:\Users\Lenovo\Desktop\Алсуга\ясле меню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Алсуга\ясле меню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7D28" w:rsidSect="00257D2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A7E"/>
    <w:rsid w:val="00257D28"/>
    <w:rsid w:val="00703A27"/>
    <w:rsid w:val="00B25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D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D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2022-12-08T09:11:00Z</dcterms:created>
  <dcterms:modified xsi:type="dcterms:W3CDTF">2022-12-08T09:13:00Z</dcterms:modified>
</cp:coreProperties>
</file>